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7D217" w14:textId="34D98462" w:rsidR="00B2709E" w:rsidRPr="00BF5756" w:rsidRDefault="006E6138">
      <w:pPr>
        <w:rPr>
          <w:i/>
          <w:color w:val="C45911" w:themeColor="accent2" w:themeShade="BF"/>
          <w:sz w:val="48"/>
          <w:szCs w:val="48"/>
          <w:u w:val="single"/>
        </w:rPr>
      </w:pPr>
      <w:r>
        <w:rPr>
          <w:rFonts w:ascii="Abadi MT Condensed Light" w:hAnsi="Abadi MT Condensed Light" w:cs="Al Tarikh"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 wp14:anchorId="0360E510" wp14:editId="42E4F846">
            <wp:simplePos x="0" y="0"/>
            <wp:positionH relativeFrom="margin">
              <wp:posOffset>5434965</wp:posOffset>
            </wp:positionH>
            <wp:positionV relativeFrom="margin">
              <wp:posOffset>-686435</wp:posOffset>
            </wp:positionV>
            <wp:extent cx="972185" cy="1196340"/>
            <wp:effectExtent l="0" t="0" r="0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09E" w:rsidRPr="00BF5756">
        <w:rPr>
          <w:i/>
          <w:color w:val="C45911" w:themeColor="accent2" w:themeShade="BF"/>
          <w:sz w:val="48"/>
          <w:szCs w:val="48"/>
          <w:u w:val="single"/>
        </w:rPr>
        <w:t xml:space="preserve">Adhésion de Bienvenue </w:t>
      </w:r>
    </w:p>
    <w:p w14:paraId="32738F01" w14:textId="2EABCB2D" w:rsidR="00B2709E" w:rsidRDefault="00B2709E">
      <w:pPr>
        <w:rPr>
          <w:rFonts w:ascii="Abadi MT Condensed Light" w:hAnsi="Abadi MT Condensed Light" w:cs="Al Tarikh"/>
          <w:sz w:val="48"/>
          <w:szCs w:val="48"/>
          <w:u w:val="single"/>
        </w:rPr>
      </w:pPr>
    </w:p>
    <w:p w14:paraId="08DF9F40" w14:textId="6E6F2879" w:rsidR="006E6138" w:rsidRDefault="00BF5756">
      <w:pPr>
        <w:rPr>
          <w:rFonts w:ascii="Abadi MT Condensed Light" w:hAnsi="Abadi MT Condensed Light" w:cs="Al Tarikh"/>
          <w:sz w:val="48"/>
          <w:szCs w:val="48"/>
          <w:u w:val="single"/>
        </w:rPr>
      </w:pPr>
      <w:r w:rsidRPr="00000CA4">
        <w:rPr>
          <w:i/>
          <w:noProof/>
          <w:color w:val="ED7D31" w:themeColor="accent2"/>
          <w:sz w:val="36"/>
          <w:szCs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F87EE3" wp14:editId="5BCB6114">
                <wp:simplePos x="0" y="0"/>
                <wp:positionH relativeFrom="column">
                  <wp:posOffset>4698365</wp:posOffset>
                </wp:positionH>
                <wp:positionV relativeFrom="paragraph">
                  <wp:posOffset>308610</wp:posOffset>
                </wp:positionV>
                <wp:extent cx="1151255" cy="378460"/>
                <wp:effectExtent l="0" t="0" r="10795" b="78740"/>
                <wp:wrapThrough wrapText="bothSides">
                  <wp:wrapPolygon edited="0">
                    <wp:start x="0" y="0"/>
                    <wp:lineTo x="0" y="22832"/>
                    <wp:lineTo x="5004" y="25007"/>
                    <wp:lineTo x="7506" y="25007"/>
                    <wp:lineTo x="21445" y="22832"/>
                    <wp:lineTo x="21445" y="0"/>
                    <wp:lineTo x="0" y="0"/>
                  </wp:wrapPolygon>
                </wp:wrapThrough>
                <wp:docPr id="6" name="Bulle rectangulair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255" cy="378460"/>
                        </a:xfrm>
                        <a:prstGeom prst="wedgeRoundRectCallou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06099C" w14:textId="17C230FE" w:rsidR="00BF5756" w:rsidRPr="00BF5756" w:rsidRDefault="00BF5756" w:rsidP="00BF575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F5756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82,50 € 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87EE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ulle rectangulaire à coins arrondis 6" o:spid="_x0000_s1026" type="#_x0000_t62" style="position:absolute;margin-left:369.95pt;margin-top:24.3pt;width:90.65pt;height:2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" adj="6300,24300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14:paraId="3306099C" w14:textId="17C230FE" w:rsidR="00BF5756" w:rsidRPr="00BF5756" w:rsidRDefault="00BF5756" w:rsidP="00BF575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F5756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t>82,50 € HT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ACB523A" w14:textId="7B0ED1FE" w:rsidR="00D269D7" w:rsidRPr="009C75DE" w:rsidRDefault="00BF5756">
      <w:pPr>
        <w:rPr>
          <w:rFonts w:ascii="Abadi MT Condensed Light" w:hAnsi="Abadi MT Condensed Light" w:cs="Al Tarikh"/>
          <w:b/>
          <w:sz w:val="32"/>
          <w:szCs w:val="32"/>
        </w:rPr>
      </w:pPr>
      <w:r w:rsidRPr="00000CA4">
        <w:rPr>
          <w:b/>
          <w:noProof/>
          <w:color w:val="ED7D31" w:themeColor="accent2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054331" wp14:editId="7479BA4C">
                <wp:simplePos x="0" y="0"/>
                <wp:positionH relativeFrom="column">
                  <wp:posOffset>2520950</wp:posOffset>
                </wp:positionH>
                <wp:positionV relativeFrom="paragraph">
                  <wp:posOffset>88900</wp:posOffset>
                </wp:positionV>
                <wp:extent cx="2052955" cy="116840"/>
                <wp:effectExtent l="0" t="25400" r="55245" b="60960"/>
                <wp:wrapThrough wrapText="bothSides">
                  <wp:wrapPolygon edited="0">
                    <wp:start x="20043" y="-4696"/>
                    <wp:lineTo x="0" y="0"/>
                    <wp:lineTo x="0" y="18783"/>
                    <wp:lineTo x="20043" y="28174"/>
                    <wp:lineTo x="21914" y="28174"/>
                    <wp:lineTo x="21914" y="-4696"/>
                    <wp:lineTo x="20043" y="-4696"/>
                  </wp:wrapPolygon>
                </wp:wrapThrough>
                <wp:docPr id="16" name="Flèche vers la droi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955" cy="11684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E9F9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vers la droite 16" o:spid="_x0000_s1026" type="#_x0000_t13" style="position:absolute;margin-left:198.5pt;margin-top:7pt;width:161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" adj="20985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w10:wrap type="through"/>
              </v:shape>
            </w:pict>
          </mc:Fallback>
        </mc:AlternateContent>
      </w:r>
      <w:r w:rsidR="00D269D7" w:rsidRPr="009C75DE">
        <w:rPr>
          <w:rFonts w:ascii="Abadi MT Condensed Light" w:hAnsi="Abadi MT Condensed Light" w:cs="Al Tarikh"/>
          <w:b/>
          <w:sz w:val="32"/>
          <w:szCs w:val="32"/>
        </w:rPr>
        <w:t>« Offre première adhésion »</w:t>
      </w:r>
      <w:r w:rsidR="006E6138" w:rsidRPr="006E6138">
        <w:rPr>
          <w:rFonts w:ascii="Abadi MT Condensed Light" w:hAnsi="Abadi MT Condensed Light" w:cs="Al Tarikh"/>
          <w:noProof/>
          <w:sz w:val="32"/>
          <w:szCs w:val="32"/>
          <w:lang w:eastAsia="fr-FR"/>
        </w:rPr>
        <w:t xml:space="preserve"> </w:t>
      </w:r>
    </w:p>
    <w:p w14:paraId="6223FDAD" w14:textId="345F13E2" w:rsidR="00BF5756" w:rsidRDefault="00BF5756" w:rsidP="00BF5756">
      <w:pPr>
        <w:rPr>
          <w:sz w:val="28"/>
          <w:szCs w:val="28"/>
          <w:u w:val="single"/>
        </w:rPr>
      </w:pPr>
      <w:r w:rsidRPr="0055050C">
        <w:rPr>
          <w:sz w:val="28"/>
          <w:szCs w:val="28"/>
          <w:u w:val="single"/>
        </w:rPr>
        <w:t>Soit 9</w:t>
      </w:r>
      <w:r>
        <w:rPr>
          <w:sz w:val="28"/>
          <w:szCs w:val="28"/>
          <w:u w:val="single"/>
        </w:rPr>
        <w:t xml:space="preserve">9 </w:t>
      </w:r>
      <w:r w:rsidRPr="0055050C">
        <w:rPr>
          <w:sz w:val="28"/>
          <w:szCs w:val="28"/>
          <w:u w:val="single"/>
        </w:rPr>
        <w:t xml:space="preserve">€ TTC / </w:t>
      </w:r>
      <w:r>
        <w:rPr>
          <w:sz w:val="28"/>
          <w:szCs w:val="28"/>
          <w:u w:val="single"/>
        </w:rPr>
        <w:t xml:space="preserve">82,50 </w:t>
      </w:r>
      <w:r w:rsidRPr="0055050C">
        <w:rPr>
          <w:sz w:val="28"/>
          <w:szCs w:val="28"/>
          <w:u w:val="single"/>
        </w:rPr>
        <w:t>€ HT</w:t>
      </w:r>
    </w:p>
    <w:p w14:paraId="371ACC29" w14:textId="20FC4D4B" w:rsidR="00BF5756" w:rsidRDefault="00BF5756" w:rsidP="00BF5756">
      <w:pPr>
        <w:jc w:val="both"/>
        <w:rPr>
          <w:rFonts w:ascii="Abadi MT Condensed Light" w:hAnsi="Abadi MT Condensed Light" w:cs="Al Tarikh"/>
          <w:b/>
          <w:sz w:val="32"/>
          <w:szCs w:val="32"/>
          <w:u w:val="single"/>
        </w:rPr>
      </w:pPr>
    </w:p>
    <w:p w14:paraId="17041455" w14:textId="76E8C731" w:rsidR="00BF5756" w:rsidRPr="00F33DF1" w:rsidRDefault="00BF5756" w:rsidP="00BF5756">
      <w:pPr>
        <w:rPr>
          <w:sz w:val="28"/>
          <w:szCs w:val="28"/>
        </w:rPr>
      </w:pPr>
      <w:r w:rsidRPr="00F33DF1">
        <w:rPr>
          <w:sz w:val="28"/>
          <w:szCs w:val="28"/>
        </w:rPr>
        <w:sym w:font="Wingdings" w:char="F071"/>
      </w:r>
      <w:r>
        <w:rPr>
          <w:sz w:val="28"/>
          <w:szCs w:val="28"/>
        </w:rPr>
        <w:t xml:space="preserve"> J’opte pour le prélèvement mensuel, je transmets un RIB </w:t>
      </w:r>
      <w:r w:rsidR="005B18E1">
        <w:rPr>
          <w:sz w:val="28"/>
          <w:szCs w:val="28"/>
        </w:rPr>
        <w:t xml:space="preserve">(5 </w:t>
      </w:r>
      <w:r>
        <w:rPr>
          <w:sz w:val="28"/>
          <w:szCs w:val="28"/>
        </w:rPr>
        <w:t>€ de frais annuel en sus)</w:t>
      </w:r>
    </w:p>
    <w:p w14:paraId="128CB3FC" w14:textId="3AB044EA" w:rsidR="00BF5756" w:rsidRPr="00F33DF1" w:rsidRDefault="00BF5756" w:rsidP="00BF5756">
      <w:pPr>
        <w:rPr>
          <w:sz w:val="28"/>
          <w:szCs w:val="28"/>
        </w:rPr>
      </w:pPr>
      <w:r w:rsidRPr="00F33DF1">
        <w:rPr>
          <w:sz w:val="28"/>
          <w:szCs w:val="28"/>
        </w:rPr>
        <w:sym w:font="Wingdings" w:char="F071"/>
      </w:r>
      <w:r>
        <w:rPr>
          <w:sz w:val="28"/>
          <w:szCs w:val="28"/>
        </w:rPr>
        <w:t xml:space="preserve"> J’opte pour le règlement en 1 fois, je joins un chèque de 99 €</w:t>
      </w:r>
    </w:p>
    <w:p w14:paraId="6021081C" w14:textId="6E40FE6C" w:rsidR="00BF5756" w:rsidRDefault="00BF5756" w:rsidP="00BF5756">
      <w:pPr>
        <w:jc w:val="both"/>
        <w:rPr>
          <w:rFonts w:ascii="Abadi MT Condensed Light" w:hAnsi="Abadi MT Condensed Light" w:cs="Al Tarikh"/>
          <w:b/>
          <w:sz w:val="32"/>
          <w:szCs w:val="32"/>
          <w:u w:val="single"/>
        </w:rPr>
      </w:pPr>
    </w:p>
    <w:p w14:paraId="4E6D76C9" w14:textId="5872D91B" w:rsidR="00BF5756" w:rsidRDefault="00BF5756" w:rsidP="00BF5756">
      <w:pPr>
        <w:jc w:val="both"/>
        <w:rPr>
          <w:rFonts w:ascii="Abadi MT Condensed Light" w:hAnsi="Abadi MT Condensed Light" w:cs="Al Tarikh"/>
          <w:b/>
          <w:sz w:val="32"/>
          <w:szCs w:val="32"/>
          <w:u w:val="single"/>
        </w:rPr>
      </w:pPr>
    </w:p>
    <w:p w14:paraId="48FFC3B7" w14:textId="77777777" w:rsidR="00BF5756" w:rsidRDefault="00BF5756" w:rsidP="00BF5756">
      <w:pPr>
        <w:jc w:val="both"/>
        <w:rPr>
          <w:rFonts w:ascii="Abadi MT Condensed Light" w:hAnsi="Abadi MT Condensed Light" w:cs="Al Tarikh"/>
          <w:b/>
          <w:sz w:val="32"/>
          <w:szCs w:val="32"/>
          <w:u w:val="single"/>
        </w:rPr>
      </w:pPr>
    </w:p>
    <w:p w14:paraId="78422425" w14:textId="01F30066" w:rsidR="009C75DE" w:rsidRPr="00BF5756" w:rsidRDefault="009C75DE" w:rsidP="00BF5756">
      <w:pPr>
        <w:jc w:val="both"/>
        <w:rPr>
          <w:sz w:val="28"/>
          <w:szCs w:val="28"/>
        </w:rPr>
      </w:pPr>
      <w:r w:rsidRPr="00BF5756">
        <w:rPr>
          <w:sz w:val="28"/>
          <w:szCs w:val="28"/>
        </w:rPr>
        <w:t>Adhésion classique : donnant droit aux animations + jeux concours + acceptation des chèques cadeaux (60 000 euros achetés par les collectivités et entreprises de l’agglomération en 202</w:t>
      </w:r>
      <w:r w:rsidR="00BA2F9A">
        <w:rPr>
          <w:sz w:val="28"/>
          <w:szCs w:val="28"/>
        </w:rPr>
        <w:t>2</w:t>
      </w:r>
      <w:r w:rsidRPr="00BF5756">
        <w:rPr>
          <w:sz w:val="28"/>
          <w:szCs w:val="28"/>
        </w:rPr>
        <w:t>)</w:t>
      </w:r>
    </w:p>
    <w:p w14:paraId="1C718B57" w14:textId="6262F6FC" w:rsidR="009C75DE" w:rsidRPr="00BF5756" w:rsidRDefault="009C75DE" w:rsidP="00BF5756">
      <w:pPr>
        <w:jc w:val="both"/>
        <w:rPr>
          <w:sz w:val="28"/>
          <w:szCs w:val="28"/>
        </w:rPr>
      </w:pPr>
      <w:r w:rsidRPr="00BF5756">
        <w:rPr>
          <w:sz w:val="28"/>
          <w:szCs w:val="28"/>
        </w:rPr>
        <w:t>+</w:t>
      </w:r>
      <w:r w:rsidR="00BA2F9A">
        <w:rPr>
          <w:sz w:val="28"/>
          <w:szCs w:val="28"/>
        </w:rPr>
        <w:t xml:space="preserve"> </w:t>
      </w:r>
      <w:r w:rsidRPr="00BF5756">
        <w:rPr>
          <w:sz w:val="28"/>
          <w:szCs w:val="28"/>
        </w:rPr>
        <w:t>50</w:t>
      </w:r>
      <w:r w:rsidR="00EC5170">
        <w:rPr>
          <w:sz w:val="28"/>
          <w:szCs w:val="28"/>
        </w:rPr>
        <w:t xml:space="preserve"> </w:t>
      </w:r>
      <w:r w:rsidRPr="00BF5756">
        <w:rPr>
          <w:sz w:val="28"/>
          <w:szCs w:val="28"/>
        </w:rPr>
        <w:t xml:space="preserve">% de remise sur le tarif de parution de vos publicités des </w:t>
      </w:r>
      <w:r w:rsidR="00EC5170">
        <w:rPr>
          <w:sz w:val="28"/>
          <w:szCs w:val="28"/>
        </w:rPr>
        <w:br/>
      </w:r>
      <w:r w:rsidRPr="00BF5756">
        <w:rPr>
          <w:sz w:val="28"/>
          <w:szCs w:val="28"/>
        </w:rPr>
        <w:t>« </w:t>
      </w:r>
      <w:r w:rsidR="00BF5756" w:rsidRPr="00BF5756">
        <w:rPr>
          <w:sz w:val="28"/>
          <w:szCs w:val="28"/>
        </w:rPr>
        <w:t>C</w:t>
      </w:r>
      <w:r w:rsidRPr="00BF5756">
        <w:rPr>
          <w:sz w:val="28"/>
          <w:szCs w:val="28"/>
        </w:rPr>
        <w:t>héquiers de remises » distribués en boite aux lettres à 43 000 exemplaires</w:t>
      </w:r>
      <w:r w:rsidR="00EC5170">
        <w:rPr>
          <w:sz w:val="28"/>
          <w:szCs w:val="28"/>
        </w:rPr>
        <w:t xml:space="preserve">, </w:t>
      </w:r>
      <w:r w:rsidR="00EC5170">
        <w:rPr>
          <w:sz w:val="28"/>
          <w:szCs w:val="28"/>
        </w:rPr>
        <w:br/>
      </w:r>
      <w:r w:rsidRPr="00BF5756">
        <w:rPr>
          <w:sz w:val="28"/>
          <w:szCs w:val="28"/>
        </w:rPr>
        <w:t xml:space="preserve">2 fois par an. </w:t>
      </w:r>
    </w:p>
    <w:p w14:paraId="13767E3F" w14:textId="77777777" w:rsidR="00D269D7" w:rsidRPr="00BF5756" w:rsidRDefault="00D269D7" w:rsidP="00BF5756">
      <w:pPr>
        <w:jc w:val="both"/>
        <w:rPr>
          <w:sz w:val="28"/>
          <w:szCs w:val="28"/>
        </w:rPr>
      </w:pPr>
    </w:p>
    <w:p w14:paraId="22F4BD81" w14:textId="46A4FB01" w:rsidR="00BF5756" w:rsidRPr="00BF5756" w:rsidRDefault="003D1E72" w:rsidP="00BF5756">
      <w:pPr>
        <w:jc w:val="both"/>
        <w:rPr>
          <w:sz w:val="28"/>
          <w:szCs w:val="28"/>
        </w:rPr>
      </w:pPr>
      <w:r w:rsidRPr="00BF5756">
        <w:rPr>
          <w:sz w:val="28"/>
          <w:szCs w:val="28"/>
        </w:rPr>
        <w:t>Pour connaitre ou avoir plus de renseignements sur nos différentes actions et prestations</w:t>
      </w:r>
      <w:r w:rsidR="00BF5756" w:rsidRPr="00BF5756">
        <w:rPr>
          <w:sz w:val="28"/>
          <w:szCs w:val="28"/>
        </w:rPr>
        <w:t>,</w:t>
      </w:r>
      <w:r w:rsidRPr="00BF5756">
        <w:rPr>
          <w:sz w:val="28"/>
          <w:szCs w:val="28"/>
        </w:rPr>
        <w:t xml:space="preserve"> rendez-vous sur :</w:t>
      </w:r>
    </w:p>
    <w:p w14:paraId="7ACC77EB" w14:textId="075AF554" w:rsidR="000421DB" w:rsidRPr="00BF5756" w:rsidRDefault="00BA2F9A" w:rsidP="00BF5756">
      <w:pPr>
        <w:jc w:val="both"/>
        <w:rPr>
          <w:sz w:val="28"/>
          <w:szCs w:val="28"/>
        </w:rPr>
      </w:pPr>
      <w:hyperlink r:id="rId7" w:history="1">
        <w:r w:rsidR="00BF5756" w:rsidRPr="00BF5756">
          <w:rPr>
            <w:sz w:val="28"/>
            <w:szCs w:val="28"/>
          </w:rPr>
          <w:t>http://www.lesvitrinesdupaysdelbeuf.fr</w:t>
        </w:r>
      </w:hyperlink>
      <w:r w:rsidR="000B0D5F" w:rsidRPr="00BF5756">
        <w:rPr>
          <w:sz w:val="28"/>
          <w:szCs w:val="28"/>
        </w:rPr>
        <w:t xml:space="preserve"> mais aussi sur nos réseaux sociaux Facebook : Les Vitrines du Pays d’Elbeuf </w:t>
      </w:r>
      <w:r w:rsidR="00BF5756" w:rsidRPr="00BF5756">
        <w:rPr>
          <w:sz w:val="28"/>
          <w:szCs w:val="28"/>
        </w:rPr>
        <w:t>+</w:t>
      </w:r>
      <w:r w:rsidR="000B0D5F" w:rsidRPr="00BF5756">
        <w:rPr>
          <w:sz w:val="28"/>
          <w:szCs w:val="28"/>
        </w:rPr>
        <w:t xml:space="preserve"> notre page Instagram. </w:t>
      </w:r>
    </w:p>
    <w:p w14:paraId="408D0BDF" w14:textId="77777777" w:rsidR="000421DB" w:rsidRPr="00BF5756" w:rsidRDefault="000421DB" w:rsidP="00BF5756">
      <w:pPr>
        <w:jc w:val="both"/>
        <w:rPr>
          <w:sz w:val="28"/>
          <w:szCs w:val="28"/>
        </w:rPr>
      </w:pPr>
    </w:p>
    <w:p w14:paraId="1641DA41" w14:textId="2F611A7F" w:rsidR="00B2709E" w:rsidRPr="00BF5756" w:rsidRDefault="000B0D5F" w:rsidP="00BF5756">
      <w:pPr>
        <w:jc w:val="both"/>
        <w:rPr>
          <w:sz w:val="28"/>
          <w:szCs w:val="28"/>
        </w:rPr>
      </w:pPr>
      <w:r w:rsidRPr="00BF5756">
        <w:rPr>
          <w:sz w:val="28"/>
          <w:szCs w:val="28"/>
        </w:rPr>
        <w:t>Vous y retrouverez le retour en image et en vidéo de n</w:t>
      </w:r>
      <w:r w:rsidR="000421DB" w:rsidRPr="00BF5756">
        <w:rPr>
          <w:sz w:val="28"/>
          <w:szCs w:val="28"/>
        </w:rPr>
        <w:t xml:space="preserve">os différents évènements </w:t>
      </w:r>
      <w:r w:rsidR="00BF5756" w:rsidRPr="00BF5756">
        <w:rPr>
          <w:sz w:val="28"/>
          <w:szCs w:val="28"/>
        </w:rPr>
        <w:t>organisés</w:t>
      </w:r>
      <w:r w:rsidR="000421DB" w:rsidRPr="00BF5756">
        <w:rPr>
          <w:sz w:val="28"/>
          <w:szCs w:val="28"/>
        </w:rPr>
        <w:t xml:space="preserve"> au cours des années. Cela vous aidera à mieux visualiser notre travail, pour vous et avec vous surtout !! </w:t>
      </w:r>
    </w:p>
    <w:p w14:paraId="762B360B" w14:textId="77777777" w:rsidR="00B724AF" w:rsidRPr="00BF5756" w:rsidRDefault="00B724AF" w:rsidP="00BF5756">
      <w:pPr>
        <w:jc w:val="both"/>
        <w:rPr>
          <w:sz w:val="28"/>
          <w:szCs w:val="28"/>
        </w:rPr>
      </w:pPr>
    </w:p>
    <w:p w14:paraId="72C53908" w14:textId="25DF6281" w:rsidR="00B724AF" w:rsidRPr="00BF5756" w:rsidRDefault="00B724AF" w:rsidP="00BF5756">
      <w:pPr>
        <w:jc w:val="both"/>
        <w:rPr>
          <w:sz w:val="28"/>
          <w:szCs w:val="28"/>
        </w:rPr>
      </w:pPr>
      <w:r w:rsidRPr="00BF5756">
        <w:rPr>
          <w:sz w:val="28"/>
          <w:szCs w:val="28"/>
        </w:rPr>
        <w:t>Rejoignez l’équipe </w:t>
      </w:r>
      <w:r w:rsidRPr="00BF5756">
        <w:rPr>
          <w:sz w:val="28"/>
          <w:szCs w:val="28"/>
        </w:rPr>
        <w:sym w:font="Wingdings" w:char="F04A"/>
      </w:r>
      <w:r w:rsidRPr="00BF5756">
        <w:rPr>
          <w:sz w:val="28"/>
          <w:szCs w:val="28"/>
        </w:rPr>
        <w:t xml:space="preserve"> </w:t>
      </w:r>
    </w:p>
    <w:p w14:paraId="7E0D2F8B" w14:textId="778DE8AC" w:rsidR="000421DB" w:rsidRDefault="000421DB" w:rsidP="00BF5756">
      <w:pPr>
        <w:jc w:val="both"/>
        <w:rPr>
          <w:sz w:val="28"/>
          <w:szCs w:val="28"/>
        </w:rPr>
      </w:pPr>
    </w:p>
    <w:p w14:paraId="1A240446" w14:textId="72C4B995" w:rsidR="00BF5756" w:rsidRDefault="00BF5756" w:rsidP="00BF5756">
      <w:pPr>
        <w:jc w:val="both"/>
        <w:rPr>
          <w:sz w:val="28"/>
          <w:szCs w:val="28"/>
        </w:rPr>
      </w:pPr>
    </w:p>
    <w:p w14:paraId="4BF670D2" w14:textId="28F66793" w:rsidR="008F263E" w:rsidRDefault="008F263E" w:rsidP="008F263E">
      <w:pPr>
        <w:jc w:val="center"/>
        <w:rPr>
          <w:rFonts w:ascii="Abadi MT Condensed Light" w:hAnsi="Abadi MT Condensed Light" w:cs="Al Tarikh"/>
          <w:noProof/>
          <w:sz w:val="32"/>
          <w:szCs w:val="32"/>
          <w:lang w:eastAsia="fr-FR"/>
        </w:rPr>
      </w:pPr>
      <w:r>
        <w:rPr>
          <w:rFonts w:ascii="Abadi MT Condensed Light" w:hAnsi="Abadi MT Condensed Light" w:cs="Al Tarikh"/>
          <w:noProof/>
          <w:sz w:val="32"/>
          <w:szCs w:val="32"/>
          <w:lang w:eastAsia="fr-FR"/>
        </w:rPr>
        <w:lastRenderedPageBreak/>
        <w:drawing>
          <wp:inline distT="0" distB="0" distL="0" distR="0" wp14:anchorId="2A8FEBD4" wp14:editId="3E7DB4CD">
            <wp:extent cx="3871595" cy="1710497"/>
            <wp:effectExtent l="0" t="0" r="0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merce 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976" cy="172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FF0480C" w14:textId="32887B89" w:rsidR="000D7A12" w:rsidRDefault="000D7A12" w:rsidP="000D7A12">
      <w:pPr>
        <w:tabs>
          <w:tab w:val="left" w:pos="2210"/>
        </w:tabs>
        <w:rPr>
          <w:rFonts w:ascii="Abadi MT Condensed Light" w:hAnsi="Abadi MT Condensed Light" w:cs="Al Tarikh"/>
          <w:sz w:val="32"/>
          <w:szCs w:val="32"/>
        </w:rPr>
      </w:pPr>
      <w:r>
        <w:rPr>
          <w:rFonts w:ascii="Abadi MT Condensed Light" w:hAnsi="Abadi MT Condensed Light" w:cs="Al Tarikh"/>
          <w:sz w:val="32"/>
          <w:szCs w:val="32"/>
        </w:rPr>
        <w:tab/>
      </w:r>
    </w:p>
    <w:p w14:paraId="67D79D74" w14:textId="38F80538" w:rsidR="000D7A12" w:rsidRPr="000D7A12" w:rsidRDefault="000D7A12" w:rsidP="000D7A12">
      <w:pPr>
        <w:tabs>
          <w:tab w:val="left" w:pos="2210"/>
        </w:tabs>
        <w:rPr>
          <w:rFonts w:ascii="Abadi MT Condensed Light" w:hAnsi="Abadi MT Condensed Light" w:cs="Al Tarikh"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B8A8F7" wp14:editId="4551F321">
                <wp:simplePos x="0" y="0"/>
                <wp:positionH relativeFrom="margin">
                  <wp:align>center</wp:align>
                </wp:positionH>
                <wp:positionV relativeFrom="paragraph">
                  <wp:posOffset>259715</wp:posOffset>
                </wp:positionV>
                <wp:extent cx="7086600" cy="5303520"/>
                <wp:effectExtent l="0" t="0" r="0" b="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530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6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5"/>
                              <w:gridCol w:w="6836"/>
                            </w:tblGrid>
                            <w:tr w:rsidR="000D7A12" w:rsidRPr="00BA2F9A" w14:paraId="71BFBCCC" w14:textId="77777777" w:rsidTr="001317C5">
                              <w:tc>
                                <w:tcPr>
                                  <w:tcW w:w="2945" w:type="dxa"/>
                                  <w:vAlign w:val="center"/>
                                </w:tcPr>
                                <w:p w14:paraId="55C062A6" w14:textId="77777777" w:rsidR="000D7A12" w:rsidRPr="00BA2F9A" w:rsidRDefault="000D7A12" w:rsidP="00D020B2">
                                  <w:pPr>
                                    <w:rPr>
                                      <w:rFonts w:cs="Andalu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A2F9A">
                                    <w:rPr>
                                      <w:rFonts w:cs="Andalus"/>
                                      <w:b/>
                                      <w:sz w:val="28"/>
                                      <w:szCs w:val="28"/>
                                    </w:rPr>
                                    <w:t>Nom du commerce </w:t>
                                  </w:r>
                                </w:p>
                                <w:p w14:paraId="50956FA4" w14:textId="77777777" w:rsidR="000D7A12" w:rsidRPr="00BA2F9A" w:rsidRDefault="000D7A12" w:rsidP="00D020B2">
                                  <w:pPr>
                                    <w:rPr>
                                      <w:rFonts w:cs="Andalu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6" w:type="dxa"/>
                                </w:tcPr>
                                <w:p w14:paraId="0FE8D1A7" w14:textId="77777777" w:rsidR="000D7A12" w:rsidRPr="00BA2F9A" w:rsidRDefault="000D7A12">
                                  <w:pPr>
                                    <w:rPr>
                                      <w:rFonts w:cs="Andalu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D7A12" w:rsidRPr="00BA2F9A" w14:paraId="296CB66D" w14:textId="77777777" w:rsidTr="001317C5">
                              <w:tc>
                                <w:tcPr>
                                  <w:tcW w:w="2945" w:type="dxa"/>
                                </w:tcPr>
                                <w:p w14:paraId="63BAC2BC" w14:textId="77777777" w:rsidR="000D7A12" w:rsidRPr="00BA2F9A" w:rsidRDefault="000D7A12">
                                  <w:pPr>
                                    <w:rPr>
                                      <w:rFonts w:cs="Andalu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A2F9A">
                                    <w:rPr>
                                      <w:rFonts w:cs="Andalus"/>
                                      <w:b/>
                                      <w:sz w:val="28"/>
                                      <w:szCs w:val="28"/>
                                    </w:rPr>
                                    <w:t xml:space="preserve">Nom de l’enseigne </w:t>
                                  </w:r>
                                </w:p>
                                <w:p w14:paraId="0ECDA468" w14:textId="77777777" w:rsidR="000D7A12" w:rsidRPr="00BA2F9A" w:rsidRDefault="000D7A12">
                                  <w:pPr>
                                    <w:rPr>
                                      <w:rFonts w:cs="Andalu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A2F9A">
                                    <w:rPr>
                                      <w:rFonts w:cs="Andalus"/>
                                      <w:b/>
                                      <w:sz w:val="28"/>
                                      <w:szCs w:val="28"/>
                                    </w:rPr>
                                    <w:t>(si différente)</w:t>
                                  </w:r>
                                </w:p>
                                <w:p w14:paraId="0228D1CC" w14:textId="77777777" w:rsidR="000D7A12" w:rsidRPr="00BA2F9A" w:rsidRDefault="000D7A12">
                                  <w:pPr>
                                    <w:rPr>
                                      <w:rFonts w:cs="Andalu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6" w:type="dxa"/>
                                </w:tcPr>
                                <w:p w14:paraId="7305326F" w14:textId="77777777" w:rsidR="000D7A12" w:rsidRPr="00BA2F9A" w:rsidRDefault="000D7A12">
                                  <w:pPr>
                                    <w:rPr>
                                      <w:rFonts w:cs="Andalu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D7A12" w:rsidRPr="00BA2F9A" w14:paraId="106E654E" w14:textId="77777777" w:rsidTr="001317C5">
                              <w:tc>
                                <w:tcPr>
                                  <w:tcW w:w="2945" w:type="dxa"/>
                                </w:tcPr>
                                <w:p w14:paraId="4A9F45F2" w14:textId="77777777" w:rsidR="000D7A12" w:rsidRPr="00BA2F9A" w:rsidRDefault="000D7A12">
                                  <w:pPr>
                                    <w:rPr>
                                      <w:rFonts w:cs="Andalu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A2F9A">
                                    <w:rPr>
                                      <w:rFonts w:cs="Andalus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BA2F9A">
                                    <w:rPr>
                                      <w:rFonts w:cs="Andalus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BA2F9A">
                                    <w:rPr>
                                      <w:rFonts w:cs="Andalus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BA2F9A">
                                    <w:rPr>
                                      <w:rFonts w:cs="Andalus"/>
                                      <w:b/>
                                      <w:sz w:val="28"/>
                                      <w:szCs w:val="28"/>
                                    </w:rPr>
                                    <w:t xml:space="preserve">Jours et Horaires d’ouverture </w:t>
                                  </w:r>
                                </w:p>
                              </w:tc>
                              <w:tc>
                                <w:tcPr>
                                  <w:tcW w:w="6836" w:type="dxa"/>
                                </w:tcPr>
                                <w:p w14:paraId="5B4B204A" w14:textId="77777777" w:rsidR="000D7A12" w:rsidRPr="00BA2F9A" w:rsidRDefault="000D7A12">
                                  <w:pPr>
                                    <w:rPr>
                                      <w:rFonts w:cs="Andalus"/>
                                      <w:sz w:val="28"/>
                                      <w:szCs w:val="28"/>
                                    </w:rPr>
                                  </w:pPr>
                                  <w:r w:rsidRPr="00BA2F9A">
                                    <w:rPr>
                                      <w:rFonts w:cs="Andalus"/>
                                      <w:sz w:val="28"/>
                                      <w:szCs w:val="28"/>
                                    </w:rPr>
                                    <w:t>Lundi :                                                 Mardi :</w:t>
                                  </w:r>
                                </w:p>
                                <w:p w14:paraId="6C22ACBE" w14:textId="77777777" w:rsidR="000D7A12" w:rsidRPr="00BA2F9A" w:rsidRDefault="000D7A12">
                                  <w:pPr>
                                    <w:rPr>
                                      <w:rFonts w:cs="Andalus"/>
                                      <w:sz w:val="28"/>
                                      <w:szCs w:val="28"/>
                                    </w:rPr>
                                  </w:pPr>
                                  <w:r w:rsidRPr="00BA2F9A">
                                    <w:rPr>
                                      <w:rFonts w:cs="Andalus"/>
                                      <w:sz w:val="28"/>
                                      <w:szCs w:val="28"/>
                                    </w:rPr>
                                    <w:t xml:space="preserve">                                            </w:t>
                                  </w:r>
                                </w:p>
                                <w:p w14:paraId="0949EA84" w14:textId="77777777" w:rsidR="000D7A12" w:rsidRPr="00BA2F9A" w:rsidRDefault="000D7A12">
                                  <w:pPr>
                                    <w:rPr>
                                      <w:rFonts w:cs="Andalus"/>
                                      <w:sz w:val="28"/>
                                      <w:szCs w:val="28"/>
                                    </w:rPr>
                                  </w:pPr>
                                  <w:r w:rsidRPr="00BA2F9A">
                                    <w:rPr>
                                      <w:rFonts w:cs="Andalus"/>
                                      <w:sz w:val="28"/>
                                      <w:szCs w:val="28"/>
                                    </w:rPr>
                                    <w:t>Mercredi :                                          Jeudi :</w:t>
                                  </w:r>
                                </w:p>
                                <w:p w14:paraId="73B6763C" w14:textId="77777777" w:rsidR="000D7A12" w:rsidRPr="00BA2F9A" w:rsidRDefault="000D7A12">
                                  <w:pPr>
                                    <w:rPr>
                                      <w:rFonts w:cs="Andalus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9E2C30C" w14:textId="77777777" w:rsidR="000D7A12" w:rsidRPr="00BA2F9A" w:rsidRDefault="000D7A12">
                                  <w:pPr>
                                    <w:rPr>
                                      <w:rFonts w:cs="Andalus"/>
                                      <w:sz w:val="28"/>
                                      <w:szCs w:val="28"/>
                                    </w:rPr>
                                  </w:pPr>
                                  <w:r w:rsidRPr="00BA2F9A">
                                    <w:rPr>
                                      <w:rFonts w:cs="Andalus"/>
                                      <w:sz w:val="28"/>
                                      <w:szCs w:val="28"/>
                                    </w:rPr>
                                    <w:t>Vendredi :                                          Samedi :</w:t>
                                  </w:r>
                                </w:p>
                                <w:p w14:paraId="4B6188E3" w14:textId="77777777" w:rsidR="000D7A12" w:rsidRPr="00BA2F9A" w:rsidRDefault="000D7A12">
                                  <w:pPr>
                                    <w:rPr>
                                      <w:rFonts w:cs="Andalus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7CD4B05" w14:textId="77777777" w:rsidR="000D7A12" w:rsidRPr="00BA2F9A" w:rsidRDefault="000D7A12">
                                  <w:pPr>
                                    <w:rPr>
                                      <w:rFonts w:cs="Andalus"/>
                                      <w:sz w:val="28"/>
                                      <w:szCs w:val="28"/>
                                    </w:rPr>
                                  </w:pPr>
                                  <w:r w:rsidRPr="00BA2F9A">
                                    <w:rPr>
                                      <w:rFonts w:cs="Andalus"/>
                                      <w:sz w:val="28"/>
                                      <w:szCs w:val="28"/>
                                    </w:rPr>
                                    <w:t>Dimanche :</w:t>
                                  </w:r>
                                </w:p>
                                <w:p w14:paraId="19C407DD" w14:textId="77777777" w:rsidR="000D7A12" w:rsidRPr="00BA2F9A" w:rsidRDefault="000D7A12" w:rsidP="00D020B2">
                                  <w:pPr>
                                    <w:jc w:val="center"/>
                                    <w:rPr>
                                      <w:rFonts w:cs="Andalu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D7A12" w:rsidRPr="00BA2F9A" w14:paraId="71821A99" w14:textId="77777777" w:rsidTr="001317C5">
                              <w:tc>
                                <w:tcPr>
                                  <w:tcW w:w="2945" w:type="dxa"/>
                                </w:tcPr>
                                <w:p w14:paraId="763127C4" w14:textId="77777777" w:rsidR="000D7A12" w:rsidRPr="00BA2F9A" w:rsidRDefault="000D7A12" w:rsidP="00353616">
                                  <w:pPr>
                                    <w:rPr>
                                      <w:rFonts w:cs="Andalu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A2F9A">
                                    <w:rPr>
                                      <w:rFonts w:cs="Andalus"/>
                                      <w:b/>
                                      <w:sz w:val="28"/>
                                      <w:szCs w:val="28"/>
                                    </w:rPr>
                                    <w:t xml:space="preserve">Nom et prénom du responsable </w:t>
                                  </w:r>
                                </w:p>
                              </w:tc>
                              <w:tc>
                                <w:tcPr>
                                  <w:tcW w:w="6836" w:type="dxa"/>
                                </w:tcPr>
                                <w:p w14:paraId="56CF8084" w14:textId="77777777" w:rsidR="000D7A12" w:rsidRPr="00BA2F9A" w:rsidRDefault="000D7A12">
                                  <w:pPr>
                                    <w:rPr>
                                      <w:rFonts w:cs="Andalu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D7A12" w:rsidRPr="00BA2F9A" w14:paraId="59D728D7" w14:textId="77777777" w:rsidTr="001317C5">
                              <w:tc>
                                <w:tcPr>
                                  <w:tcW w:w="2945" w:type="dxa"/>
                                </w:tcPr>
                                <w:p w14:paraId="274346D6" w14:textId="77777777" w:rsidR="000D7A12" w:rsidRPr="00BA2F9A" w:rsidRDefault="000D7A12">
                                  <w:pPr>
                                    <w:rPr>
                                      <w:rFonts w:cs="Andalu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A2F9A">
                                    <w:rPr>
                                      <w:rFonts w:cs="Andalus"/>
                                      <w:b/>
                                      <w:sz w:val="28"/>
                                      <w:szCs w:val="28"/>
                                    </w:rPr>
                                    <w:t>Activité</w:t>
                                  </w:r>
                                </w:p>
                              </w:tc>
                              <w:tc>
                                <w:tcPr>
                                  <w:tcW w:w="6836" w:type="dxa"/>
                                </w:tcPr>
                                <w:p w14:paraId="5B013EE8" w14:textId="77777777" w:rsidR="000D7A12" w:rsidRPr="00BA2F9A" w:rsidRDefault="000D7A12">
                                  <w:pPr>
                                    <w:rPr>
                                      <w:rFonts w:cs="Andalu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D7A12" w:rsidRPr="00BA2F9A" w14:paraId="34EDE4FB" w14:textId="77777777" w:rsidTr="001317C5">
                              <w:tc>
                                <w:tcPr>
                                  <w:tcW w:w="2945" w:type="dxa"/>
                                </w:tcPr>
                                <w:p w14:paraId="2E46A2CA" w14:textId="77777777" w:rsidR="000D7A12" w:rsidRPr="00BA2F9A" w:rsidRDefault="000D7A12">
                                  <w:pPr>
                                    <w:rPr>
                                      <w:rFonts w:cs="Andalu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A2F9A">
                                    <w:rPr>
                                      <w:rFonts w:cs="Andalus"/>
                                      <w:b/>
                                      <w:sz w:val="28"/>
                                      <w:szCs w:val="28"/>
                                    </w:rPr>
                                    <w:t>Adresse complète</w:t>
                                  </w:r>
                                </w:p>
                              </w:tc>
                              <w:tc>
                                <w:tcPr>
                                  <w:tcW w:w="6836" w:type="dxa"/>
                                </w:tcPr>
                                <w:p w14:paraId="66DFDB53" w14:textId="77777777" w:rsidR="000D7A12" w:rsidRPr="00BA2F9A" w:rsidRDefault="000D7A12">
                                  <w:pPr>
                                    <w:rPr>
                                      <w:rFonts w:cs="Andalu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D7A12" w:rsidRPr="00BA2F9A" w14:paraId="01650902" w14:textId="77777777" w:rsidTr="001317C5">
                              <w:tc>
                                <w:tcPr>
                                  <w:tcW w:w="2945" w:type="dxa"/>
                                </w:tcPr>
                                <w:p w14:paraId="25764541" w14:textId="77777777" w:rsidR="000D7A12" w:rsidRPr="00BA2F9A" w:rsidRDefault="000D7A12">
                                  <w:pPr>
                                    <w:rPr>
                                      <w:rFonts w:cs="Andalu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A2F9A">
                                    <w:rPr>
                                      <w:rFonts w:cs="Andalus"/>
                                      <w:b/>
                                      <w:sz w:val="28"/>
                                      <w:szCs w:val="28"/>
                                    </w:rPr>
                                    <w:t>Téléphone</w:t>
                                  </w:r>
                                </w:p>
                              </w:tc>
                              <w:tc>
                                <w:tcPr>
                                  <w:tcW w:w="6836" w:type="dxa"/>
                                </w:tcPr>
                                <w:p w14:paraId="454BA0CF" w14:textId="77777777" w:rsidR="000D7A12" w:rsidRPr="00BA2F9A" w:rsidRDefault="000D7A12">
                                  <w:pPr>
                                    <w:rPr>
                                      <w:rFonts w:cs="Andalus"/>
                                      <w:sz w:val="28"/>
                                      <w:szCs w:val="28"/>
                                    </w:rPr>
                                  </w:pPr>
                                  <w:r w:rsidRPr="00BA2F9A">
                                    <w:rPr>
                                      <w:rFonts w:cs="Andalus"/>
                                      <w:noProof/>
                                      <w:sz w:val="28"/>
                                      <w:szCs w:val="28"/>
                                      <w:lang w:eastAsia="fr-FR"/>
                                    </w:rPr>
                                    <w:drawing>
                                      <wp:inline distT="0" distB="0" distL="0" distR="0" wp14:anchorId="39AD34E2" wp14:editId="44D291C0">
                                        <wp:extent cx="179735" cy="155276"/>
                                        <wp:effectExtent l="0" t="0" r="0" b="0"/>
                                        <wp:docPr id="24" name="Image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flipH="1">
                                                  <a:off x="0" y="0"/>
                                                  <a:ext cx="200272" cy="1730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BA2F9A">
                                    <w:rPr>
                                      <w:rFonts w:cs="Andalus"/>
                                      <w:sz w:val="28"/>
                                      <w:szCs w:val="28"/>
                                    </w:rPr>
                                    <w:t xml:space="preserve">     02.                                          06 (07).</w:t>
                                  </w:r>
                                </w:p>
                              </w:tc>
                            </w:tr>
                            <w:tr w:rsidR="000D7A12" w:rsidRPr="00D020B2" w14:paraId="2849BD44" w14:textId="77777777" w:rsidTr="001317C5">
                              <w:tc>
                                <w:tcPr>
                                  <w:tcW w:w="2945" w:type="dxa"/>
                                </w:tcPr>
                                <w:p w14:paraId="1C17431B" w14:textId="77777777" w:rsidR="000D7A12" w:rsidRPr="00BA2F9A" w:rsidRDefault="000D7A12" w:rsidP="00D020B2">
                                  <w:pPr>
                                    <w:rPr>
                                      <w:rFonts w:cs="Andalu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A2F9A">
                                    <w:rPr>
                                      <w:rFonts w:cs="Andalus"/>
                                      <w:b/>
                                      <w:sz w:val="28"/>
                                      <w:szCs w:val="28"/>
                                    </w:rPr>
                                    <w:t>Email (Important)</w:t>
                                  </w:r>
                                </w:p>
                              </w:tc>
                              <w:tc>
                                <w:tcPr>
                                  <w:tcW w:w="6836" w:type="dxa"/>
                                </w:tcPr>
                                <w:p w14:paraId="4376312F" w14:textId="77777777" w:rsidR="000D7A12" w:rsidRPr="00BA2F9A" w:rsidRDefault="000D7A12">
                                  <w:pPr>
                                    <w:rPr>
                                      <w:rFonts w:cs="Andalus"/>
                                      <w:sz w:val="28"/>
                                      <w:szCs w:val="28"/>
                                    </w:rPr>
                                  </w:pPr>
                                  <w:r w:rsidRPr="00BA2F9A">
                                    <w:rPr>
                                      <w:rFonts w:cs="Andalus"/>
                                      <w:sz w:val="28"/>
                                      <w:szCs w:val="28"/>
                                    </w:rPr>
                                    <w:t xml:space="preserve">                                   @</w:t>
                                  </w:r>
                                </w:p>
                              </w:tc>
                            </w:tr>
                            <w:tr w:rsidR="000D7A12" w:rsidRPr="00D020B2" w14:paraId="394730D6" w14:textId="77777777" w:rsidTr="001317C5">
                              <w:tc>
                                <w:tcPr>
                                  <w:tcW w:w="2945" w:type="dxa"/>
                                </w:tcPr>
                                <w:p w14:paraId="2FEEAC20" w14:textId="77777777" w:rsidR="000D7A12" w:rsidRPr="00BA2F9A" w:rsidRDefault="000D7A12" w:rsidP="00D020B2">
                                  <w:pPr>
                                    <w:rPr>
                                      <w:rFonts w:cs="Andalu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A2F9A">
                                    <w:rPr>
                                      <w:rFonts w:cs="Andalus"/>
                                      <w:b/>
                                      <w:sz w:val="28"/>
                                      <w:szCs w:val="28"/>
                                    </w:rPr>
                                    <w:t>Site Internet + Page Facebook</w:t>
                                  </w:r>
                                </w:p>
                              </w:tc>
                              <w:tc>
                                <w:tcPr>
                                  <w:tcW w:w="6836" w:type="dxa"/>
                                </w:tcPr>
                                <w:p w14:paraId="724E19F8" w14:textId="77777777" w:rsidR="000D7A12" w:rsidRPr="00BA2F9A" w:rsidRDefault="000D7A12">
                                  <w:pPr>
                                    <w:rPr>
                                      <w:rFonts w:cs="Andalus"/>
                                      <w:sz w:val="28"/>
                                      <w:szCs w:val="28"/>
                                    </w:rPr>
                                  </w:pPr>
                                  <w:r w:rsidRPr="00BA2F9A">
                                    <w:rPr>
                                      <w:rFonts w:cs="Andalus"/>
                                      <w:sz w:val="28"/>
                                      <w:szCs w:val="28"/>
                                    </w:rPr>
                                    <w:t>www.</w:t>
                                  </w:r>
                                </w:p>
                              </w:tc>
                            </w:tr>
                          </w:tbl>
                          <w:p w14:paraId="7B295163" w14:textId="77777777" w:rsidR="000D7A12" w:rsidRPr="00D020B2" w:rsidRDefault="000D7A12" w:rsidP="000D7A12">
                            <w:pPr>
                              <w:rPr>
                                <w:rFonts w:ascii="Andalus" w:hAnsi="Andalus" w:cs="Andalu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8A8F7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7" type="#_x0000_t202" style="position:absolute;margin-left:0;margin-top:20.45pt;width:558pt;height:417.6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Ind w:w="675" w:type="dxa"/>
                        <w:tblLook w:val="04A0" w:firstRow="1" w:lastRow="0" w:firstColumn="1" w:lastColumn="0" w:noHBand="0" w:noVBand="1"/>
                      </w:tblPr>
                      <w:tblGrid>
                        <w:gridCol w:w="2945"/>
                        <w:gridCol w:w="6836"/>
                      </w:tblGrid>
                      <w:tr w:rsidR="000D7A12" w:rsidRPr="00BA2F9A" w14:paraId="71BFBCCC" w14:textId="77777777" w:rsidTr="001317C5">
                        <w:tc>
                          <w:tcPr>
                            <w:tcW w:w="2945" w:type="dxa"/>
                            <w:vAlign w:val="center"/>
                          </w:tcPr>
                          <w:p w14:paraId="55C062A6" w14:textId="77777777" w:rsidR="000D7A12" w:rsidRPr="00BA2F9A" w:rsidRDefault="000D7A12" w:rsidP="00D020B2">
                            <w:pPr>
                              <w:rPr>
                                <w:rFonts w:cs="Andalus"/>
                                <w:b/>
                                <w:sz w:val="28"/>
                                <w:szCs w:val="28"/>
                              </w:rPr>
                            </w:pPr>
                            <w:r w:rsidRPr="00BA2F9A">
                              <w:rPr>
                                <w:rFonts w:cs="Andalus"/>
                                <w:b/>
                                <w:sz w:val="28"/>
                                <w:szCs w:val="28"/>
                              </w:rPr>
                              <w:t>Nom du commerce </w:t>
                            </w:r>
                          </w:p>
                          <w:p w14:paraId="50956FA4" w14:textId="77777777" w:rsidR="000D7A12" w:rsidRPr="00BA2F9A" w:rsidRDefault="000D7A12" w:rsidP="00D020B2">
                            <w:pPr>
                              <w:rPr>
                                <w:rFonts w:cs="Andalu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836" w:type="dxa"/>
                          </w:tcPr>
                          <w:p w14:paraId="0FE8D1A7" w14:textId="77777777" w:rsidR="000D7A12" w:rsidRPr="00BA2F9A" w:rsidRDefault="000D7A12">
                            <w:pPr>
                              <w:rPr>
                                <w:rFonts w:cs="Andalu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D7A12" w:rsidRPr="00BA2F9A" w14:paraId="296CB66D" w14:textId="77777777" w:rsidTr="001317C5">
                        <w:tc>
                          <w:tcPr>
                            <w:tcW w:w="2945" w:type="dxa"/>
                          </w:tcPr>
                          <w:p w14:paraId="63BAC2BC" w14:textId="77777777" w:rsidR="000D7A12" w:rsidRPr="00BA2F9A" w:rsidRDefault="000D7A12">
                            <w:pPr>
                              <w:rPr>
                                <w:rFonts w:cs="Andalus"/>
                                <w:b/>
                                <w:sz w:val="28"/>
                                <w:szCs w:val="28"/>
                              </w:rPr>
                            </w:pPr>
                            <w:r w:rsidRPr="00BA2F9A">
                              <w:rPr>
                                <w:rFonts w:cs="Andalus"/>
                                <w:b/>
                                <w:sz w:val="28"/>
                                <w:szCs w:val="28"/>
                              </w:rPr>
                              <w:t xml:space="preserve">Nom de l’enseigne </w:t>
                            </w:r>
                          </w:p>
                          <w:p w14:paraId="0ECDA468" w14:textId="77777777" w:rsidR="000D7A12" w:rsidRPr="00BA2F9A" w:rsidRDefault="000D7A12">
                            <w:pPr>
                              <w:rPr>
                                <w:rFonts w:cs="Andalus"/>
                                <w:b/>
                                <w:sz w:val="28"/>
                                <w:szCs w:val="28"/>
                              </w:rPr>
                            </w:pPr>
                            <w:r w:rsidRPr="00BA2F9A">
                              <w:rPr>
                                <w:rFonts w:cs="Andalus"/>
                                <w:b/>
                                <w:sz w:val="28"/>
                                <w:szCs w:val="28"/>
                              </w:rPr>
                              <w:t>(si différente)</w:t>
                            </w:r>
                          </w:p>
                          <w:p w14:paraId="0228D1CC" w14:textId="77777777" w:rsidR="000D7A12" w:rsidRPr="00BA2F9A" w:rsidRDefault="000D7A12">
                            <w:pPr>
                              <w:rPr>
                                <w:rFonts w:cs="Andalu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836" w:type="dxa"/>
                          </w:tcPr>
                          <w:p w14:paraId="7305326F" w14:textId="77777777" w:rsidR="000D7A12" w:rsidRPr="00BA2F9A" w:rsidRDefault="000D7A12">
                            <w:pPr>
                              <w:rPr>
                                <w:rFonts w:cs="Andalu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D7A12" w:rsidRPr="00BA2F9A" w14:paraId="106E654E" w14:textId="77777777" w:rsidTr="001317C5">
                        <w:tc>
                          <w:tcPr>
                            <w:tcW w:w="2945" w:type="dxa"/>
                          </w:tcPr>
                          <w:p w14:paraId="4A9F45F2" w14:textId="77777777" w:rsidR="000D7A12" w:rsidRPr="00BA2F9A" w:rsidRDefault="000D7A12">
                            <w:pPr>
                              <w:rPr>
                                <w:rFonts w:cs="Andalus"/>
                                <w:b/>
                                <w:sz w:val="28"/>
                                <w:szCs w:val="28"/>
                              </w:rPr>
                            </w:pPr>
                            <w:r w:rsidRPr="00BA2F9A">
                              <w:rPr>
                                <w:rFonts w:cs="Andalus"/>
                                <w:sz w:val="28"/>
                                <w:szCs w:val="28"/>
                              </w:rPr>
                              <w:br/>
                            </w:r>
                            <w:r w:rsidRPr="00BA2F9A">
                              <w:rPr>
                                <w:rFonts w:cs="Andalus"/>
                                <w:sz w:val="28"/>
                                <w:szCs w:val="28"/>
                              </w:rPr>
                              <w:br/>
                            </w:r>
                            <w:r w:rsidRPr="00BA2F9A">
                              <w:rPr>
                                <w:rFonts w:cs="Andalus"/>
                                <w:sz w:val="28"/>
                                <w:szCs w:val="28"/>
                              </w:rPr>
                              <w:br/>
                            </w:r>
                            <w:r w:rsidRPr="00BA2F9A">
                              <w:rPr>
                                <w:rFonts w:cs="Andalus"/>
                                <w:b/>
                                <w:sz w:val="28"/>
                                <w:szCs w:val="28"/>
                              </w:rPr>
                              <w:t xml:space="preserve">Jours et Horaires d’ouverture </w:t>
                            </w:r>
                          </w:p>
                        </w:tc>
                        <w:tc>
                          <w:tcPr>
                            <w:tcW w:w="6836" w:type="dxa"/>
                          </w:tcPr>
                          <w:p w14:paraId="5B4B204A" w14:textId="77777777" w:rsidR="000D7A12" w:rsidRPr="00BA2F9A" w:rsidRDefault="000D7A12">
                            <w:pPr>
                              <w:rPr>
                                <w:rFonts w:cs="Andalus"/>
                                <w:sz w:val="28"/>
                                <w:szCs w:val="28"/>
                              </w:rPr>
                            </w:pPr>
                            <w:r w:rsidRPr="00BA2F9A">
                              <w:rPr>
                                <w:rFonts w:cs="Andalus"/>
                                <w:sz w:val="28"/>
                                <w:szCs w:val="28"/>
                              </w:rPr>
                              <w:t>Lundi :                                                 Mardi :</w:t>
                            </w:r>
                          </w:p>
                          <w:p w14:paraId="6C22ACBE" w14:textId="77777777" w:rsidR="000D7A12" w:rsidRPr="00BA2F9A" w:rsidRDefault="000D7A12">
                            <w:pPr>
                              <w:rPr>
                                <w:rFonts w:cs="Andalus"/>
                                <w:sz w:val="28"/>
                                <w:szCs w:val="28"/>
                              </w:rPr>
                            </w:pPr>
                            <w:r w:rsidRPr="00BA2F9A">
                              <w:rPr>
                                <w:rFonts w:cs="Andalus"/>
                                <w:sz w:val="28"/>
                                <w:szCs w:val="28"/>
                              </w:rPr>
                              <w:t xml:space="preserve">                                            </w:t>
                            </w:r>
                          </w:p>
                          <w:p w14:paraId="0949EA84" w14:textId="77777777" w:rsidR="000D7A12" w:rsidRPr="00BA2F9A" w:rsidRDefault="000D7A12">
                            <w:pPr>
                              <w:rPr>
                                <w:rFonts w:cs="Andalus"/>
                                <w:sz w:val="28"/>
                                <w:szCs w:val="28"/>
                              </w:rPr>
                            </w:pPr>
                            <w:r w:rsidRPr="00BA2F9A">
                              <w:rPr>
                                <w:rFonts w:cs="Andalus"/>
                                <w:sz w:val="28"/>
                                <w:szCs w:val="28"/>
                              </w:rPr>
                              <w:t>Mercredi :                                          Jeudi :</w:t>
                            </w:r>
                          </w:p>
                          <w:p w14:paraId="73B6763C" w14:textId="77777777" w:rsidR="000D7A12" w:rsidRPr="00BA2F9A" w:rsidRDefault="000D7A12">
                            <w:pPr>
                              <w:rPr>
                                <w:rFonts w:cs="Andalus"/>
                                <w:sz w:val="28"/>
                                <w:szCs w:val="28"/>
                              </w:rPr>
                            </w:pPr>
                          </w:p>
                          <w:p w14:paraId="39E2C30C" w14:textId="77777777" w:rsidR="000D7A12" w:rsidRPr="00BA2F9A" w:rsidRDefault="000D7A12">
                            <w:pPr>
                              <w:rPr>
                                <w:rFonts w:cs="Andalus"/>
                                <w:sz w:val="28"/>
                                <w:szCs w:val="28"/>
                              </w:rPr>
                            </w:pPr>
                            <w:r w:rsidRPr="00BA2F9A">
                              <w:rPr>
                                <w:rFonts w:cs="Andalus"/>
                                <w:sz w:val="28"/>
                                <w:szCs w:val="28"/>
                              </w:rPr>
                              <w:t>Vendredi :                                          Samedi :</w:t>
                            </w:r>
                          </w:p>
                          <w:p w14:paraId="4B6188E3" w14:textId="77777777" w:rsidR="000D7A12" w:rsidRPr="00BA2F9A" w:rsidRDefault="000D7A12">
                            <w:pPr>
                              <w:rPr>
                                <w:rFonts w:cs="Andalus"/>
                                <w:sz w:val="28"/>
                                <w:szCs w:val="28"/>
                              </w:rPr>
                            </w:pPr>
                          </w:p>
                          <w:p w14:paraId="77CD4B05" w14:textId="77777777" w:rsidR="000D7A12" w:rsidRPr="00BA2F9A" w:rsidRDefault="000D7A12">
                            <w:pPr>
                              <w:rPr>
                                <w:rFonts w:cs="Andalus"/>
                                <w:sz w:val="28"/>
                                <w:szCs w:val="28"/>
                              </w:rPr>
                            </w:pPr>
                            <w:r w:rsidRPr="00BA2F9A">
                              <w:rPr>
                                <w:rFonts w:cs="Andalus"/>
                                <w:sz w:val="28"/>
                                <w:szCs w:val="28"/>
                              </w:rPr>
                              <w:t>Dimanche :</w:t>
                            </w:r>
                          </w:p>
                          <w:p w14:paraId="19C407DD" w14:textId="77777777" w:rsidR="000D7A12" w:rsidRPr="00BA2F9A" w:rsidRDefault="000D7A12" w:rsidP="00D020B2">
                            <w:pPr>
                              <w:jc w:val="center"/>
                              <w:rPr>
                                <w:rFonts w:cs="Andalu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D7A12" w:rsidRPr="00BA2F9A" w14:paraId="71821A99" w14:textId="77777777" w:rsidTr="001317C5">
                        <w:tc>
                          <w:tcPr>
                            <w:tcW w:w="2945" w:type="dxa"/>
                          </w:tcPr>
                          <w:p w14:paraId="763127C4" w14:textId="77777777" w:rsidR="000D7A12" w:rsidRPr="00BA2F9A" w:rsidRDefault="000D7A12" w:rsidP="00353616">
                            <w:pPr>
                              <w:rPr>
                                <w:rFonts w:cs="Andalus"/>
                                <w:b/>
                                <w:sz w:val="28"/>
                                <w:szCs w:val="28"/>
                              </w:rPr>
                            </w:pPr>
                            <w:r w:rsidRPr="00BA2F9A">
                              <w:rPr>
                                <w:rFonts w:cs="Andalus"/>
                                <w:b/>
                                <w:sz w:val="28"/>
                                <w:szCs w:val="28"/>
                              </w:rPr>
                              <w:t xml:space="preserve">Nom et prénom du responsable </w:t>
                            </w:r>
                          </w:p>
                        </w:tc>
                        <w:tc>
                          <w:tcPr>
                            <w:tcW w:w="6836" w:type="dxa"/>
                          </w:tcPr>
                          <w:p w14:paraId="56CF8084" w14:textId="77777777" w:rsidR="000D7A12" w:rsidRPr="00BA2F9A" w:rsidRDefault="000D7A12">
                            <w:pPr>
                              <w:rPr>
                                <w:rFonts w:cs="Andalu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D7A12" w:rsidRPr="00BA2F9A" w14:paraId="59D728D7" w14:textId="77777777" w:rsidTr="001317C5">
                        <w:tc>
                          <w:tcPr>
                            <w:tcW w:w="2945" w:type="dxa"/>
                          </w:tcPr>
                          <w:p w14:paraId="274346D6" w14:textId="77777777" w:rsidR="000D7A12" w:rsidRPr="00BA2F9A" w:rsidRDefault="000D7A12">
                            <w:pPr>
                              <w:rPr>
                                <w:rFonts w:cs="Andalus"/>
                                <w:b/>
                                <w:sz w:val="28"/>
                                <w:szCs w:val="28"/>
                              </w:rPr>
                            </w:pPr>
                            <w:r w:rsidRPr="00BA2F9A">
                              <w:rPr>
                                <w:rFonts w:cs="Andalus"/>
                                <w:b/>
                                <w:sz w:val="28"/>
                                <w:szCs w:val="28"/>
                              </w:rPr>
                              <w:t>Activité</w:t>
                            </w:r>
                          </w:p>
                        </w:tc>
                        <w:tc>
                          <w:tcPr>
                            <w:tcW w:w="6836" w:type="dxa"/>
                          </w:tcPr>
                          <w:p w14:paraId="5B013EE8" w14:textId="77777777" w:rsidR="000D7A12" w:rsidRPr="00BA2F9A" w:rsidRDefault="000D7A12">
                            <w:pPr>
                              <w:rPr>
                                <w:rFonts w:cs="Andalu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D7A12" w:rsidRPr="00BA2F9A" w14:paraId="34EDE4FB" w14:textId="77777777" w:rsidTr="001317C5">
                        <w:tc>
                          <w:tcPr>
                            <w:tcW w:w="2945" w:type="dxa"/>
                          </w:tcPr>
                          <w:p w14:paraId="2E46A2CA" w14:textId="77777777" w:rsidR="000D7A12" w:rsidRPr="00BA2F9A" w:rsidRDefault="000D7A12">
                            <w:pPr>
                              <w:rPr>
                                <w:rFonts w:cs="Andalus"/>
                                <w:b/>
                                <w:sz w:val="28"/>
                                <w:szCs w:val="28"/>
                              </w:rPr>
                            </w:pPr>
                            <w:r w:rsidRPr="00BA2F9A">
                              <w:rPr>
                                <w:rFonts w:cs="Andalus"/>
                                <w:b/>
                                <w:sz w:val="28"/>
                                <w:szCs w:val="28"/>
                              </w:rPr>
                              <w:t>Adresse complète</w:t>
                            </w:r>
                          </w:p>
                        </w:tc>
                        <w:tc>
                          <w:tcPr>
                            <w:tcW w:w="6836" w:type="dxa"/>
                          </w:tcPr>
                          <w:p w14:paraId="66DFDB53" w14:textId="77777777" w:rsidR="000D7A12" w:rsidRPr="00BA2F9A" w:rsidRDefault="000D7A12">
                            <w:pPr>
                              <w:rPr>
                                <w:rFonts w:cs="Andalu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D7A12" w:rsidRPr="00BA2F9A" w14:paraId="01650902" w14:textId="77777777" w:rsidTr="001317C5">
                        <w:tc>
                          <w:tcPr>
                            <w:tcW w:w="2945" w:type="dxa"/>
                          </w:tcPr>
                          <w:p w14:paraId="25764541" w14:textId="77777777" w:rsidR="000D7A12" w:rsidRPr="00BA2F9A" w:rsidRDefault="000D7A12">
                            <w:pPr>
                              <w:rPr>
                                <w:rFonts w:cs="Andalus"/>
                                <w:b/>
                                <w:sz w:val="28"/>
                                <w:szCs w:val="28"/>
                              </w:rPr>
                            </w:pPr>
                            <w:r w:rsidRPr="00BA2F9A">
                              <w:rPr>
                                <w:rFonts w:cs="Andalus"/>
                                <w:b/>
                                <w:sz w:val="28"/>
                                <w:szCs w:val="28"/>
                              </w:rPr>
                              <w:t>Téléphone</w:t>
                            </w:r>
                          </w:p>
                        </w:tc>
                        <w:tc>
                          <w:tcPr>
                            <w:tcW w:w="6836" w:type="dxa"/>
                          </w:tcPr>
                          <w:p w14:paraId="454BA0CF" w14:textId="77777777" w:rsidR="000D7A12" w:rsidRPr="00BA2F9A" w:rsidRDefault="000D7A12">
                            <w:pPr>
                              <w:rPr>
                                <w:rFonts w:cs="Andalus"/>
                                <w:sz w:val="28"/>
                                <w:szCs w:val="28"/>
                              </w:rPr>
                            </w:pPr>
                            <w:r w:rsidRPr="00BA2F9A">
                              <w:rPr>
                                <w:rFonts w:cs="Andalus"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39AD34E2" wp14:editId="44D291C0">
                                  <wp:extent cx="179735" cy="155276"/>
                                  <wp:effectExtent l="0" t="0" r="0" b="0"/>
                                  <wp:docPr id="24" name="Imag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200272" cy="1730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A2F9A">
                              <w:rPr>
                                <w:rFonts w:cs="Andalus"/>
                                <w:sz w:val="28"/>
                                <w:szCs w:val="28"/>
                              </w:rPr>
                              <w:t xml:space="preserve">     02.                                          06 (07).</w:t>
                            </w:r>
                          </w:p>
                        </w:tc>
                      </w:tr>
                      <w:tr w:rsidR="000D7A12" w:rsidRPr="00D020B2" w14:paraId="2849BD44" w14:textId="77777777" w:rsidTr="001317C5">
                        <w:tc>
                          <w:tcPr>
                            <w:tcW w:w="2945" w:type="dxa"/>
                          </w:tcPr>
                          <w:p w14:paraId="1C17431B" w14:textId="77777777" w:rsidR="000D7A12" w:rsidRPr="00BA2F9A" w:rsidRDefault="000D7A12" w:rsidP="00D020B2">
                            <w:pPr>
                              <w:rPr>
                                <w:rFonts w:cs="Andalus"/>
                                <w:b/>
                                <w:sz w:val="28"/>
                                <w:szCs w:val="28"/>
                              </w:rPr>
                            </w:pPr>
                            <w:r w:rsidRPr="00BA2F9A">
                              <w:rPr>
                                <w:rFonts w:cs="Andalus"/>
                                <w:b/>
                                <w:sz w:val="28"/>
                                <w:szCs w:val="28"/>
                              </w:rPr>
                              <w:t>Email (Important)</w:t>
                            </w:r>
                          </w:p>
                        </w:tc>
                        <w:tc>
                          <w:tcPr>
                            <w:tcW w:w="6836" w:type="dxa"/>
                          </w:tcPr>
                          <w:p w14:paraId="4376312F" w14:textId="77777777" w:rsidR="000D7A12" w:rsidRPr="00BA2F9A" w:rsidRDefault="000D7A12">
                            <w:pPr>
                              <w:rPr>
                                <w:rFonts w:cs="Andalus"/>
                                <w:sz w:val="28"/>
                                <w:szCs w:val="28"/>
                              </w:rPr>
                            </w:pPr>
                            <w:r w:rsidRPr="00BA2F9A">
                              <w:rPr>
                                <w:rFonts w:cs="Andalus"/>
                                <w:sz w:val="28"/>
                                <w:szCs w:val="28"/>
                              </w:rPr>
                              <w:t xml:space="preserve">                                   @</w:t>
                            </w:r>
                          </w:p>
                        </w:tc>
                      </w:tr>
                      <w:tr w:rsidR="000D7A12" w:rsidRPr="00D020B2" w14:paraId="394730D6" w14:textId="77777777" w:rsidTr="001317C5">
                        <w:tc>
                          <w:tcPr>
                            <w:tcW w:w="2945" w:type="dxa"/>
                          </w:tcPr>
                          <w:p w14:paraId="2FEEAC20" w14:textId="77777777" w:rsidR="000D7A12" w:rsidRPr="00BA2F9A" w:rsidRDefault="000D7A12" w:rsidP="00D020B2">
                            <w:pPr>
                              <w:rPr>
                                <w:rFonts w:cs="Andalus"/>
                                <w:b/>
                                <w:sz w:val="28"/>
                                <w:szCs w:val="28"/>
                              </w:rPr>
                            </w:pPr>
                            <w:r w:rsidRPr="00BA2F9A">
                              <w:rPr>
                                <w:rFonts w:cs="Andalus"/>
                                <w:b/>
                                <w:sz w:val="28"/>
                                <w:szCs w:val="28"/>
                              </w:rPr>
                              <w:t>Site Internet + Page Facebook</w:t>
                            </w:r>
                          </w:p>
                        </w:tc>
                        <w:tc>
                          <w:tcPr>
                            <w:tcW w:w="6836" w:type="dxa"/>
                          </w:tcPr>
                          <w:p w14:paraId="724E19F8" w14:textId="77777777" w:rsidR="000D7A12" w:rsidRPr="00BA2F9A" w:rsidRDefault="000D7A12">
                            <w:pPr>
                              <w:rPr>
                                <w:rFonts w:cs="Andalus"/>
                                <w:sz w:val="28"/>
                                <w:szCs w:val="28"/>
                              </w:rPr>
                            </w:pPr>
                            <w:r w:rsidRPr="00BA2F9A">
                              <w:rPr>
                                <w:rFonts w:cs="Andalus"/>
                                <w:sz w:val="28"/>
                                <w:szCs w:val="28"/>
                              </w:rPr>
                              <w:t>www.</w:t>
                            </w:r>
                          </w:p>
                        </w:tc>
                      </w:tr>
                    </w:tbl>
                    <w:p w14:paraId="7B295163" w14:textId="77777777" w:rsidR="000D7A12" w:rsidRPr="00D020B2" w:rsidRDefault="000D7A12" w:rsidP="000D7A12">
                      <w:pPr>
                        <w:rPr>
                          <w:rFonts w:ascii="Andalus" w:hAnsi="Andalus" w:cs="Andalus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D7A12" w:rsidRPr="000D7A12" w:rsidSect="008F39E8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AD607" w14:textId="77777777" w:rsidR="000D7A12" w:rsidRDefault="000D7A12" w:rsidP="000D7A12">
      <w:r>
        <w:separator/>
      </w:r>
    </w:p>
  </w:endnote>
  <w:endnote w:type="continuationSeparator" w:id="0">
    <w:p w14:paraId="02BFEE33" w14:textId="77777777" w:rsidR="000D7A12" w:rsidRDefault="000D7A12" w:rsidP="000D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l Tarikh">
    <w:charset w:val="B2"/>
    <w:family w:val="auto"/>
    <w:pitch w:val="variable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339D9" w14:textId="4846F8D5" w:rsidR="000D7A12" w:rsidRDefault="000D7A12">
    <w:pPr>
      <w:pStyle w:val="Pieddepage"/>
    </w:pPr>
  </w:p>
  <w:p w14:paraId="65C4CF21" w14:textId="77777777" w:rsidR="000D7A12" w:rsidRDefault="000D7A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B0CBC" w14:textId="77777777" w:rsidR="000D7A12" w:rsidRDefault="000D7A12" w:rsidP="000D7A12">
      <w:r>
        <w:separator/>
      </w:r>
    </w:p>
  </w:footnote>
  <w:footnote w:type="continuationSeparator" w:id="0">
    <w:p w14:paraId="05FA2542" w14:textId="77777777" w:rsidR="000D7A12" w:rsidRDefault="000D7A12" w:rsidP="000D7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09E"/>
    <w:rsid w:val="000421DB"/>
    <w:rsid w:val="000B0D5F"/>
    <w:rsid w:val="000D7A12"/>
    <w:rsid w:val="003D1E72"/>
    <w:rsid w:val="0049217B"/>
    <w:rsid w:val="00570926"/>
    <w:rsid w:val="005B18E1"/>
    <w:rsid w:val="006E6138"/>
    <w:rsid w:val="008F263E"/>
    <w:rsid w:val="008F39E8"/>
    <w:rsid w:val="009C75DE"/>
    <w:rsid w:val="009E3078"/>
    <w:rsid w:val="00B2709E"/>
    <w:rsid w:val="00B724AF"/>
    <w:rsid w:val="00BA2F9A"/>
    <w:rsid w:val="00BF5756"/>
    <w:rsid w:val="00D269D7"/>
    <w:rsid w:val="00D86DB7"/>
    <w:rsid w:val="00EC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CCC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B0D5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BF575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D7A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D7A12"/>
  </w:style>
  <w:style w:type="paragraph" w:styleId="Pieddepage">
    <w:name w:val="footer"/>
    <w:basedOn w:val="Normal"/>
    <w:link w:val="PieddepageCar"/>
    <w:uiPriority w:val="99"/>
    <w:unhideWhenUsed/>
    <w:rsid w:val="000D7A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7A12"/>
  </w:style>
  <w:style w:type="table" w:styleId="Grilledutableau">
    <w:name w:val="Table Grid"/>
    <w:basedOn w:val="TableauNormal"/>
    <w:uiPriority w:val="39"/>
    <w:rsid w:val="000D7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hyperlink" Target="http://www.lesvitrinesdupaysdelbeuf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BENOIT Vanessa</cp:lastModifiedBy>
  <cp:revision>6</cp:revision>
  <dcterms:created xsi:type="dcterms:W3CDTF">2021-01-11T10:30:00Z</dcterms:created>
  <dcterms:modified xsi:type="dcterms:W3CDTF">2022-11-30T07:58:00Z</dcterms:modified>
</cp:coreProperties>
</file>